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A1C1" w14:textId="77777777" w:rsidR="00554C37" w:rsidRDefault="00554C37" w:rsidP="00284B75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74253CCE" w14:textId="77777777" w:rsidR="00F922FC" w:rsidRDefault="00F922FC" w:rsidP="00284B75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539AA6EB" w14:textId="77777777" w:rsidR="00F922FC" w:rsidRDefault="00F922FC" w:rsidP="00284B75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6F02576A" w14:textId="77777777" w:rsidR="00F922FC" w:rsidRDefault="00F922FC" w:rsidP="00284B75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47E079BD" w14:textId="77777777" w:rsidR="00F922FC" w:rsidRDefault="00F922FC" w:rsidP="00284B75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09AB27CC" w14:textId="20F9B43E" w:rsidR="00284B75" w:rsidRDefault="00B1647B" w:rsidP="00284B75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B06971A" wp14:editId="3D05C23F">
            <wp:extent cx="6810375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27250" w14:textId="77777777" w:rsidR="00585006" w:rsidRDefault="00585006" w:rsidP="00284B75">
      <w:pPr>
        <w:jc w:val="center"/>
        <w:outlineLvl w:val="0"/>
        <w:rPr>
          <w:rFonts w:ascii="Arial" w:hAnsi="Arial" w:cs="Arial"/>
          <w:b/>
        </w:rPr>
      </w:pPr>
    </w:p>
    <w:p w14:paraId="72881930" w14:textId="77777777" w:rsidR="001F3F70" w:rsidRDefault="00F011CB" w:rsidP="00284B75">
      <w:pPr>
        <w:jc w:val="center"/>
        <w:outlineLvl w:val="0"/>
        <w:rPr>
          <w:rFonts w:ascii="Arial" w:hAnsi="Arial" w:cs="Arial"/>
          <w:b/>
        </w:rPr>
      </w:pPr>
      <w:r w:rsidRPr="00374389">
        <w:rPr>
          <w:rFonts w:ascii="Arial" w:hAnsi="Arial" w:cs="Arial"/>
          <w:b/>
        </w:rPr>
        <w:t xml:space="preserve">RAP Review </w:t>
      </w:r>
      <w:r w:rsidR="00E827D6" w:rsidRPr="00374389">
        <w:rPr>
          <w:rFonts w:ascii="Arial" w:hAnsi="Arial" w:cs="Arial"/>
          <w:b/>
        </w:rPr>
        <w:t>Form</w:t>
      </w:r>
      <w:r w:rsidRPr="00374389">
        <w:rPr>
          <w:rFonts w:ascii="Arial" w:hAnsi="Arial" w:cs="Arial"/>
          <w:b/>
        </w:rPr>
        <w:t xml:space="preserve"> </w:t>
      </w:r>
      <w:r w:rsidR="00E827D6" w:rsidRPr="00374389">
        <w:rPr>
          <w:rFonts w:ascii="Arial" w:hAnsi="Arial" w:cs="Arial"/>
          <w:b/>
        </w:rPr>
        <w:br/>
      </w:r>
      <w:r w:rsidR="00606D25">
        <w:rPr>
          <w:rFonts w:ascii="Arial" w:hAnsi="Arial" w:cs="Arial"/>
          <w:b/>
        </w:rPr>
        <w:t>Mentored Scientist Award in Pancreas Cancer</w:t>
      </w:r>
    </w:p>
    <w:p w14:paraId="6A3B3421" w14:textId="77777777" w:rsidR="00DA3864" w:rsidRPr="003557C6" w:rsidRDefault="00DA3864" w:rsidP="00DA3864">
      <w:pPr>
        <w:spacing w:before="12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Cycle: </w:t>
      </w:r>
      <w:r w:rsidR="00606D25">
        <w:rPr>
          <w:rFonts w:ascii="Arial" w:hAnsi="Arial" w:cs="Arial"/>
          <w:b/>
        </w:rPr>
        <w:t>Spring and Fall</w:t>
      </w:r>
    </w:p>
    <w:p w14:paraId="7C4BD331" w14:textId="77777777" w:rsidR="00C6113E" w:rsidRDefault="00C6113E" w:rsidP="004F7DFF">
      <w:pPr>
        <w:tabs>
          <w:tab w:val="left" w:pos="7200"/>
        </w:tabs>
        <w:spacing w:before="60"/>
        <w:outlineLvl w:val="0"/>
        <w:rPr>
          <w:rFonts w:ascii="Arial" w:hAnsi="Arial" w:cs="Arial"/>
          <w:b/>
          <w:sz w:val="20"/>
          <w:szCs w:val="20"/>
        </w:rPr>
      </w:pPr>
    </w:p>
    <w:p w14:paraId="03F1ECA6" w14:textId="77777777" w:rsidR="004F7DFF" w:rsidRPr="00CF4F52" w:rsidRDefault="00284B75" w:rsidP="004F7DFF">
      <w:pPr>
        <w:tabs>
          <w:tab w:val="left" w:pos="7200"/>
        </w:tabs>
        <w:spacing w:before="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 </w:t>
      </w:r>
      <w:r w:rsidR="000D3660">
        <w:rPr>
          <w:rFonts w:ascii="Arial" w:hAnsi="Arial" w:cs="Arial"/>
          <w:b/>
          <w:sz w:val="20"/>
          <w:szCs w:val="20"/>
        </w:rPr>
        <w:t>Mechanism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606D25">
        <w:rPr>
          <w:rFonts w:ascii="Arial" w:hAnsi="Arial" w:cs="Arial"/>
          <w:b/>
          <w:sz w:val="20"/>
          <w:szCs w:val="20"/>
        </w:rPr>
        <w:t>Mentored Scientist Award in Pancreas Cancer</w:t>
      </w:r>
    </w:p>
    <w:p w14:paraId="73105ADE" w14:textId="77777777" w:rsidR="00F768B9" w:rsidRDefault="00F768B9" w:rsidP="00F768B9">
      <w:pPr>
        <w:tabs>
          <w:tab w:val="left" w:pos="7200"/>
        </w:tabs>
        <w:spacing w:before="6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557AEA30" w14:textId="77777777" w:rsidR="00350722" w:rsidRDefault="00350722" w:rsidP="0035072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Overall Score (from 1 to 9, whole number only): …</w:t>
      </w:r>
    </w:p>
    <w:p w14:paraId="677710DF" w14:textId="77777777" w:rsidR="006729F7" w:rsidRPr="00CF4F52" w:rsidRDefault="006729F7" w:rsidP="006729F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DCF2841" w14:textId="77777777" w:rsidR="006729F7" w:rsidRPr="00CF4F52" w:rsidRDefault="00ED10E8" w:rsidP="006729F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F4F52">
        <w:rPr>
          <w:rFonts w:ascii="Arial" w:hAnsi="Arial" w:cs="Arial"/>
          <w:b/>
          <w:bCs/>
          <w:sz w:val="20"/>
          <w:szCs w:val="20"/>
          <w:u w:val="single"/>
        </w:rPr>
        <w:t>Scoring System</w:t>
      </w:r>
    </w:p>
    <w:p w14:paraId="6F483F5F" w14:textId="77777777" w:rsidR="006729F7" w:rsidRPr="00CF4F52" w:rsidRDefault="00ED10E8" w:rsidP="006729F7">
      <w:pPr>
        <w:rPr>
          <w:rFonts w:ascii="Arial" w:hAnsi="Arial" w:cs="Arial"/>
          <w:sz w:val="20"/>
          <w:szCs w:val="20"/>
        </w:rPr>
      </w:pPr>
      <w:r w:rsidRPr="00CF4F52">
        <w:rPr>
          <w:rFonts w:ascii="Arial" w:hAnsi="Arial" w:cs="Arial"/>
          <w:sz w:val="20"/>
          <w:szCs w:val="20"/>
        </w:rPr>
        <w:t>Ratings are provided only in whole numbers, not decimals.</w:t>
      </w:r>
    </w:p>
    <w:p w14:paraId="41B3FFB8" w14:textId="77777777" w:rsidR="002E46A2" w:rsidRDefault="00294B6E" w:rsidP="006729F7">
      <w:pPr>
        <w:rPr>
          <w:rFonts w:ascii="Arial" w:hAnsi="Arial" w:cs="Arial"/>
          <w:sz w:val="20"/>
          <w:szCs w:val="20"/>
        </w:rPr>
      </w:pPr>
      <w:r w:rsidRPr="006729F7">
        <w:rPr>
          <w:rFonts w:ascii="Arial" w:hAnsi="Arial" w:cs="Arial"/>
          <w:sz w:val="20"/>
          <w:szCs w:val="20"/>
        </w:rPr>
        <w:t>Note: s</w:t>
      </w:r>
      <w:r w:rsidR="002E46A2" w:rsidRPr="006729F7">
        <w:rPr>
          <w:rFonts w:ascii="Arial" w:hAnsi="Arial" w:cs="Arial"/>
          <w:sz w:val="20"/>
          <w:szCs w:val="20"/>
        </w:rPr>
        <w:t>cores 1-3 should represent no more than the top 30% of proposals</w:t>
      </w:r>
      <w:r w:rsidRPr="006729F7">
        <w:rPr>
          <w:rFonts w:ascii="Arial" w:hAnsi="Arial" w:cs="Arial"/>
          <w:sz w:val="20"/>
          <w:szCs w:val="20"/>
        </w:rPr>
        <w:t>.</w:t>
      </w:r>
    </w:p>
    <w:p w14:paraId="31661860" w14:textId="77777777" w:rsidR="006729F7" w:rsidRPr="006729F7" w:rsidRDefault="006729F7" w:rsidP="006729F7">
      <w:pPr>
        <w:rPr>
          <w:rFonts w:ascii="Arial" w:hAnsi="Arial" w:cs="Arial"/>
          <w:sz w:val="20"/>
          <w:szCs w:val="20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501"/>
        <w:gridCol w:w="4979"/>
      </w:tblGrid>
      <w:tr w:rsidR="002E46A2" w:rsidRPr="00F35631" w14:paraId="72A54F29" w14:textId="77777777" w:rsidTr="00F35631">
        <w:trPr>
          <w:cantSplit/>
          <w:trHeight w:hRule="exact" w:val="42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34C1EF3F" w14:textId="77777777" w:rsidR="00EF1BC8" w:rsidRPr="00F35631" w:rsidRDefault="00384483" w:rsidP="00F35631">
            <w:pPr>
              <w:pStyle w:val="Default"/>
              <w:ind w:left="-1094" w:firstLine="1094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Impact</w:t>
            </w:r>
          </w:p>
        </w:tc>
        <w:tc>
          <w:tcPr>
            <w:tcW w:w="720" w:type="dxa"/>
            <w:shd w:val="clear" w:color="auto" w:fill="FF9900"/>
            <w:vAlign w:val="center"/>
          </w:tcPr>
          <w:p w14:paraId="0F040B99" w14:textId="77777777" w:rsidR="00384483" w:rsidRPr="00F35631" w:rsidRDefault="00384483" w:rsidP="00F35631">
            <w:pPr>
              <w:pStyle w:val="Default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1501" w:type="dxa"/>
            <w:shd w:val="clear" w:color="auto" w:fill="FF9900"/>
            <w:vAlign w:val="center"/>
          </w:tcPr>
          <w:p w14:paraId="293D998A" w14:textId="77777777" w:rsidR="00384483" w:rsidRPr="00F35631" w:rsidRDefault="00384483" w:rsidP="00F35631">
            <w:pPr>
              <w:pStyle w:val="Default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Descriptor</w:t>
            </w:r>
          </w:p>
        </w:tc>
        <w:tc>
          <w:tcPr>
            <w:tcW w:w="4979" w:type="dxa"/>
            <w:shd w:val="clear" w:color="auto" w:fill="FF9900"/>
            <w:vAlign w:val="center"/>
          </w:tcPr>
          <w:p w14:paraId="3B381C5F" w14:textId="77777777" w:rsidR="00384483" w:rsidRPr="00F35631" w:rsidRDefault="00384483" w:rsidP="00F35631">
            <w:pPr>
              <w:pStyle w:val="Default"/>
              <w:ind w:left="-562" w:firstLine="562"/>
              <w:jc w:val="center"/>
              <w:rPr>
                <w:b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Additional Guidance on Strengths/Weaknesses</w:t>
            </w:r>
          </w:p>
        </w:tc>
      </w:tr>
      <w:tr w:rsidR="00294B6E" w:rsidRPr="00F35631" w14:paraId="2FDB7B88" w14:textId="77777777" w:rsidTr="00F35631">
        <w:trPr>
          <w:cantSplit/>
          <w:trHeight w:hRule="exact" w:val="4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AD241" w14:textId="77777777" w:rsidR="00384483" w:rsidRPr="00F35631" w:rsidRDefault="00384483" w:rsidP="00F35631">
            <w:pPr>
              <w:spacing w:before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0D2EB" w14:textId="77777777" w:rsidR="00D01261" w:rsidRPr="00F35631" w:rsidRDefault="00D01261" w:rsidP="00F3563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B6849E7" w14:textId="77777777" w:rsidR="00384483" w:rsidRPr="00F35631" w:rsidRDefault="008C681B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Exceptional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7F629" w14:textId="77777777" w:rsidR="00384483" w:rsidRPr="00F35631" w:rsidRDefault="008C681B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Exceptionally strong with essentially no weaknesses</w:t>
            </w:r>
          </w:p>
        </w:tc>
      </w:tr>
      <w:tr w:rsidR="00CF4F52" w:rsidRPr="00F35631" w14:paraId="50C1F856" w14:textId="77777777" w:rsidTr="00F35631">
        <w:trPr>
          <w:cantSplit/>
          <w:trHeight w:hRule="exact" w:val="42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1ED4F8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CE94A" w14:textId="77777777" w:rsidR="00CF4F52" w:rsidRPr="00F35631" w:rsidRDefault="00CF4F52" w:rsidP="00F3563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CEE8265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Outstanding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350D0D3F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Extremely strong with negligible weaknesses</w:t>
            </w:r>
          </w:p>
        </w:tc>
      </w:tr>
      <w:tr w:rsidR="00CF4F52" w:rsidRPr="00F35631" w14:paraId="616A466B" w14:textId="77777777" w:rsidTr="00F35631">
        <w:trPr>
          <w:cantSplit/>
          <w:trHeight w:hRule="exact" w:val="4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DBE6" w14:textId="77777777" w:rsidR="00CF4F52" w:rsidRPr="00F35631" w:rsidRDefault="00CF4F52" w:rsidP="00F35631">
            <w:pPr>
              <w:spacing w:before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0EC88" w14:textId="77777777" w:rsidR="00CF4F52" w:rsidRPr="00F35631" w:rsidRDefault="00CF4F52" w:rsidP="00F3563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1DEFF69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Excellent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72F94F76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Very strong with only some minor weaknesses</w:t>
            </w:r>
          </w:p>
        </w:tc>
      </w:tr>
      <w:tr w:rsidR="00CF4F52" w:rsidRPr="00F35631" w14:paraId="18F815CE" w14:textId="77777777" w:rsidTr="00F35631">
        <w:trPr>
          <w:cantSplit/>
          <w:trHeight w:hRule="exact" w:val="4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C6E15" w14:textId="77777777" w:rsidR="00CF4F52" w:rsidRPr="00F35631" w:rsidRDefault="00CF4F52" w:rsidP="00F35631">
            <w:pPr>
              <w:spacing w:before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7F517" w14:textId="77777777" w:rsidR="00CF4F52" w:rsidRPr="00F35631" w:rsidRDefault="00CF4F52" w:rsidP="00F3563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2426EEA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Very Good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69A5CEB6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Strong but with numerous minor weaknesses</w:t>
            </w:r>
          </w:p>
        </w:tc>
      </w:tr>
      <w:tr w:rsidR="00CF4F52" w:rsidRPr="00F35631" w14:paraId="28FD8F3B" w14:textId="77777777" w:rsidTr="00F35631">
        <w:trPr>
          <w:cantSplit/>
          <w:trHeight w:hRule="exact" w:val="42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932B7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B56C4" w14:textId="77777777" w:rsidR="00CF4F52" w:rsidRPr="00F35631" w:rsidRDefault="00CF4F52" w:rsidP="00F3563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9CC9790" w14:textId="77777777" w:rsidR="00CF4F52" w:rsidRPr="00F35631" w:rsidRDefault="00CF4F52" w:rsidP="00F35631">
            <w:pPr>
              <w:pStyle w:val="Default"/>
              <w:jc w:val="center"/>
              <w:rPr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Good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78DF48EC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Strong but with at least one moderate weaknesses</w:t>
            </w:r>
          </w:p>
        </w:tc>
      </w:tr>
      <w:tr w:rsidR="00CF4F52" w:rsidRPr="00F35631" w14:paraId="0FB673F7" w14:textId="77777777" w:rsidTr="00F35631">
        <w:trPr>
          <w:cantSplit/>
          <w:trHeight w:hRule="exact" w:val="4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89E6" w14:textId="77777777" w:rsidR="00CF4F52" w:rsidRPr="00F35631" w:rsidRDefault="00CF4F52" w:rsidP="00F35631">
            <w:pPr>
              <w:spacing w:before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310A0" w14:textId="77777777" w:rsidR="00CF4F52" w:rsidRPr="00F35631" w:rsidRDefault="00CF4F52" w:rsidP="00F3563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FD19C52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Satisfactory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0766D999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Some strengths but also some moderate weaknesses</w:t>
            </w:r>
          </w:p>
        </w:tc>
      </w:tr>
      <w:tr w:rsidR="00CF4F52" w:rsidRPr="00F35631" w14:paraId="09FCF384" w14:textId="77777777" w:rsidTr="00F35631">
        <w:trPr>
          <w:cantSplit/>
          <w:trHeight w:hRule="exact" w:val="425"/>
        </w:trPr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8B72BD" w14:textId="77777777" w:rsidR="00CF4F52" w:rsidRPr="00F35631" w:rsidRDefault="00CF4F52" w:rsidP="00F35631">
            <w:pPr>
              <w:spacing w:before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BDBCB7" w14:textId="77777777" w:rsidR="00CF4F52" w:rsidRPr="00F35631" w:rsidRDefault="00CF4F52" w:rsidP="00F3563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6FD7C37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Fair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55932B9C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Some strengths but with at least one major weakness</w:t>
            </w:r>
          </w:p>
        </w:tc>
      </w:tr>
      <w:tr w:rsidR="00CF4F52" w:rsidRPr="00F35631" w14:paraId="08D437F8" w14:textId="77777777" w:rsidTr="00F35631">
        <w:trPr>
          <w:cantSplit/>
          <w:trHeight w:hRule="exact" w:val="425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16BB63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1F93CA" w14:textId="77777777" w:rsidR="00CF4F52" w:rsidRPr="00F35631" w:rsidRDefault="00CF4F52" w:rsidP="00F3563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5758984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Marginal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392984B0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A few strengths and a few major weaknesses</w:t>
            </w:r>
          </w:p>
        </w:tc>
      </w:tr>
      <w:tr w:rsidR="00CF4F52" w:rsidRPr="00F35631" w14:paraId="75FE0582" w14:textId="77777777" w:rsidTr="00F35631">
        <w:trPr>
          <w:cantSplit/>
          <w:trHeight w:hRule="exact" w:val="425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73EB60" w14:textId="77777777" w:rsidR="00CF4F52" w:rsidRPr="00F35631" w:rsidRDefault="00CF4F52" w:rsidP="00F35631">
            <w:pPr>
              <w:spacing w:before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9AA41" w14:textId="77777777" w:rsidR="00CF4F52" w:rsidRPr="00F35631" w:rsidRDefault="00CF4F52" w:rsidP="00F3563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53411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Poor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B2958" w14:textId="77777777" w:rsidR="00CF4F52" w:rsidRPr="00F35631" w:rsidRDefault="00CF4F52" w:rsidP="00F356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631">
              <w:rPr>
                <w:sz w:val="16"/>
                <w:szCs w:val="16"/>
              </w:rPr>
              <w:t>Very few strengths and numerous major weaknesses</w:t>
            </w:r>
          </w:p>
        </w:tc>
      </w:tr>
      <w:tr w:rsidR="00CF4F52" w:rsidRPr="00F35631" w14:paraId="165781CC" w14:textId="77777777" w:rsidTr="00F35631">
        <w:trPr>
          <w:cantSplit/>
          <w:trHeight w:hRule="exact" w:val="748"/>
        </w:trPr>
        <w:tc>
          <w:tcPr>
            <w:tcW w:w="8280" w:type="dxa"/>
            <w:gridSpan w:val="4"/>
            <w:shd w:val="clear" w:color="auto" w:fill="auto"/>
            <w:vAlign w:val="center"/>
          </w:tcPr>
          <w:p w14:paraId="2D2645D6" w14:textId="77777777" w:rsidR="00CF4F52" w:rsidRPr="00F35631" w:rsidRDefault="00CF4F52" w:rsidP="006729F7">
            <w:pPr>
              <w:pStyle w:val="Default"/>
              <w:rPr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Minor Weakness:</w:t>
            </w:r>
            <w:r w:rsidRPr="00F35631">
              <w:rPr>
                <w:sz w:val="16"/>
                <w:szCs w:val="16"/>
              </w:rPr>
              <w:t xml:space="preserve"> An easily addressable weakness that does not substantially lessen impact </w:t>
            </w:r>
          </w:p>
          <w:p w14:paraId="3051F517" w14:textId="77777777" w:rsidR="00CF4F52" w:rsidRPr="00F35631" w:rsidRDefault="00CF4F52" w:rsidP="006729F7">
            <w:pPr>
              <w:pStyle w:val="Default"/>
              <w:rPr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Moderate Weakness:</w:t>
            </w:r>
            <w:r w:rsidRPr="00F35631">
              <w:rPr>
                <w:sz w:val="16"/>
                <w:szCs w:val="16"/>
              </w:rPr>
              <w:t xml:space="preserve"> A weakness that lessens impact </w:t>
            </w:r>
          </w:p>
          <w:p w14:paraId="53343EBC" w14:textId="77777777" w:rsidR="00CF4F52" w:rsidRPr="00F35631" w:rsidRDefault="00CF4F52" w:rsidP="006729F7">
            <w:pPr>
              <w:pStyle w:val="Default"/>
              <w:rPr>
                <w:sz w:val="16"/>
                <w:szCs w:val="16"/>
              </w:rPr>
            </w:pPr>
            <w:r w:rsidRPr="00F35631">
              <w:rPr>
                <w:b/>
                <w:sz w:val="16"/>
                <w:szCs w:val="16"/>
              </w:rPr>
              <w:t>Major Weakness:</w:t>
            </w:r>
            <w:r w:rsidRPr="00F35631">
              <w:rPr>
                <w:sz w:val="16"/>
                <w:szCs w:val="16"/>
              </w:rPr>
              <w:t xml:space="preserve"> A weakness that severely limits impact </w:t>
            </w:r>
          </w:p>
        </w:tc>
      </w:tr>
    </w:tbl>
    <w:p w14:paraId="361B3E3C" w14:textId="77777777" w:rsidR="00C86F03" w:rsidRPr="00E21B88" w:rsidRDefault="00C86F03" w:rsidP="00E21B88">
      <w:pPr>
        <w:spacing w:before="360"/>
        <w:rPr>
          <w:rFonts w:ascii="Arial" w:hAnsi="Arial" w:cs="Arial"/>
          <w:sz w:val="20"/>
          <w:szCs w:val="20"/>
        </w:rPr>
      </w:pPr>
      <w:r w:rsidRPr="00CF4F52">
        <w:rPr>
          <w:rFonts w:ascii="Arial" w:hAnsi="Arial" w:cs="Arial"/>
          <w:b/>
          <w:sz w:val="20"/>
          <w:szCs w:val="20"/>
        </w:rPr>
        <w:t>General R</w:t>
      </w:r>
      <w:r w:rsidR="008111C5" w:rsidRPr="00CF4F52">
        <w:rPr>
          <w:rFonts w:ascii="Arial" w:hAnsi="Arial" w:cs="Arial"/>
          <w:b/>
          <w:sz w:val="20"/>
          <w:szCs w:val="20"/>
        </w:rPr>
        <w:t>eview</w:t>
      </w:r>
      <w:r w:rsidRPr="00CF4F52">
        <w:rPr>
          <w:rFonts w:ascii="Arial" w:hAnsi="Arial" w:cs="Arial"/>
          <w:b/>
          <w:sz w:val="20"/>
          <w:szCs w:val="20"/>
        </w:rPr>
        <w:t xml:space="preserve"> </w:t>
      </w:r>
      <w:r w:rsidR="00E9288A" w:rsidRPr="00CF4F52">
        <w:rPr>
          <w:rFonts w:ascii="Arial" w:hAnsi="Arial" w:cs="Arial"/>
          <w:sz w:val="20"/>
          <w:szCs w:val="20"/>
        </w:rPr>
        <w:t>(</w:t>
      </w:r>
      <w:r w:rsidR="00762B9D" w:rsidRPr="00CF4F52">
        <w:rPr>
          <w:rFonts w:ascii="Arial" w:hAnsi="Arial" w:cs="Arial"/>
          <w:sz w:val="20"/>
          <w:szCs w:val="20"/>
        </w:rPr>
        <w:t xml:space="preserve">Please </w:t>
      </w:r>
      <w:r w:rsidR="009350BB" w:rsidRPr="00CF4F52">
        <w:rPr>
          <w:rFonts w:ascii="Arial" w:hAnsi="Arial" w:cs="Arial"/>
          <w:sz w:val="20"/>
          <w:szCs w:val="20"/>
        </w:rPr>
        <w:t>provide</w:t>
      </w:r>
      <w:r w:rsidR="00762B9D" w:rsidRPr="00CF4F52">
        <w:rPr>
          <w:rFonts w:ascii="Arial" w:hAnsi="Arial" w:cs="Arial"/>
          <w:sz w:val="20"/>
          <w:szCs w:val="20"/>
        </w:rPr>
        <w:t xml:space="preserve"> a one</w:t>
      </w:r>
      <w:r w:rsidR="007C1348" w:rsidRPr="00CF4F52">
        <w:rPr>
          <w:rFonts w:ascii="Arial" w:hAnsi="Arial" w:cs="Arial"/>
          <w:sz w:val="20"/>
          <w:szCs w:val="20"/>
        </w:rPr>
        <w:t>-</w:t>
      </w:r>
      <w:r w:rsidR="00E9288A" w:rsidRPr="00CF4F52">
        <w:rPr>
          <w:rFonts w:ascii="Arial" w:hAnsi="Arial" w:cs="Arial"/>
          <w:sz w:val="20"/>
          <w:szCs w:val="20"/>
        </w:rPr>
        <w:t xml:space="preserve">page </w:t>
      </w:r>
      <w:r w:rsidR="00D60E95" w:rsidRPr="00CF4F52">
        <w:rPr>
          <w:rFonts w:ascii="Arial" w:hAnsi="Arial" w:cs="Arial"/>
          <w:sz w:val="20"/>
          <w:szCs w:val="20"/>
        </w:rPr>
        <w:t>review)</w:t>
      </w:r>
      <w:r w:rsidR="00E21B88">
        <w:rPr>
          <w:rFonts w:ascii="Arial" w:hAnsi="Arial" w:cs="Arial"/>
          <w:sz w:val="20"/>
          <w:szCs w:val="20"/>
        </w:rPr>
        <w:t xml:space="preserve"> </w:t>
      </w:r>
      <w:r w:rsidR="00E9288A" w:rsidRPr="00CF4F52">
        <w:rPr>
          <w:rFonts w:ascii="Arial" w:hAnsi="Arial" w:cs="Arial"/>
          <w:sz w:val="20"/>
          <w:szCs w:val="20"/>
          <w:u w:val="single"/>
        </w:rPr>
        <w:t>T</w:t>
      </w:r>
      <w:r w:rsidR="00762B9D" w:rsidRPr="00CF4F52">
        <w:rPr>
          <w:rFonts w:ascii="Arial" w:hAnsi="Arial" w:cs="Arial"/>
          <w:sz w:val="20"/>
          <w:szCs w:val="20"/>
          <w:u w:val="single"/>
        </w:rPr>
        <w:t xml:space="preserve">hese comments </w:t>
      </w:r>
      <w:r w:rsidR="00762B9D" w:rsidRPr="00E21B88">
        <w:rPr>
          <w:rFonts w:ascii="Arial" w:hAnsi="Arial" w:cs="Arial"/>
          <w:b/>
          <w:sz w:val="20"/>
          <w:szCs w:val="20"/>
          <w:u w:val="single"/>
        </w:rPr>
        <w:t>WILL</w:t>
      </w:r>
      <w:r w:rsidR="00762B9D" w:rsidRPr="00CF4F52">
        <w:rPr>
          <w:rFonts w:ascii="Arial" w:hAnsi="Arial" w:cs="Arial"/>
          <w:sz w:val="20"/>
          <w:szCs w:val="20"/>
          <w:u w:val="single"/>
        </w:rPr>
        <w:t xml:space="preserve"> </w:t>
      </w:r>
      <w:r w:rsidR="00E9288A" w:rsidRPr="00CF4F52">
        <w:rPr>
          <w:rFonts w:ascii="Arial" w:hAnsi="Arial" w:cs="Arial"/>
          <w:sz w:val="20"/>
          <w:szCs w:val="20"/>
          <w:u w:val="single"/>
        </w:rPr>
        <w:t>be shared with the applicant</w:t>
      </w:r>
      <w:r w:rsidR="00040C15" w:rsidRPr="00CF4F52">
        <w:rPr>
          <w:rFonts w:ascii="Arial" w:hAnsi="Arial" w:cs="Arial"/>
          <w:sz w:val="20"/>
          <w:szCs w:val="20"/>
          <w:u w:val="single"/>
        </w:rPr>
        <w:t>.</w:t>
      </w:r>
    </w:p>
    <w:p w14:paraId="4E2F5671" w14:textId="77777777" w:rsidR="009350BB" w:rsidRPr="00CF4F52" w:rsidRDefault="009350BB" w:rsidP="009350BB">
      <w:pPr>
        <w:spacing w:before="360"/>
        <w:rPr>
          <w:rFonts w:ascii="Arial" w:hAnsi="Arial" w:cs="Arial"/>
          <w:sz w:val="20"/>
          <w:szCs w:val="20"/>
        </w:rPr>
      </w:pPr>
      <w:r w:rsidRPr="00CF4F52">
        <w:rPr>
          <w:rFonts w:ascii="Arial" w:hAnsi="Arial" w:cs="Arial"/>
          <w:sz w:val="20"/>
          <w:szCs w:val="20"/>
        </w:rPr>
        <w:t xml:space="preserve">Please include comments for each of the following sections: </w:t>
      </w:r>
    </w:p>
    <w:p w14:paraId="0914144E" w14:textId="77777777" w:rsidR="009350BB" w:rsidRPr="00CF4F52" w:rsidRDefault="009350BB" w:rsidP="009350BB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CF4F52">
        <w:rPr>
          <w:rFonts w:ascii="Arial" w:hAnsi="Arial" w:cs="Arial"/>
          <w:sz w:val="20"/>
          <w:szCs w:val="20"/>
        </w:rPr>
        <w:t>General critique and summary of the proposal.</w:t>
      </w:r>
    </w:p>
    <w:p w14:paraId="625BB359" w14:textId="77777777" w:rsidR="00675922" w:rsidRPr="00CF4F52" w:rsidRDefault="009446F3" w:rsidP="009350BB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606D25">
        <w:rPr>
          <w:rFonts w:ascii="Arial" w:hAnsi="Arial" w:cs="Arial"/>
          <w:b/>
          <w:bCs/>
          <w:sz w:val="20"/>
          <w:szCs w:val="20"/>
        </w:rPr>
        <w:t>Significance</w:t>
      </w:r>
      <w:r w:rsidRPr="00CF4F52">
        <w:rPr>
          <w:rFonts w:ascii="Arial" w:hAnsi="Arial" w:cs="Arial"/>
          <w:sz w:val="20"/>
          <w:szCs w:val="20"/>
        </w:rPr>
        <w:t>. Does the study address an important problem?</w:t>
      </w:r>
    </w:p>
    <w:p w14:paraId="72FC5451" w14:textId="77777777" w:rsidR="009446F3" w:rsidRPr="00CF4F52" w:rsidRDefault="009446F3" w:rsidP="009446F3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606D25">
        <w:rPr>
          <w:rFonts w:ascii="Arial" w:hAnsi="Arial" w:cs="Arial"/>
          <w:b/>
          <w:bCs/>
          <w:sz w:val="20"/>
          <w:szCs w:val="20"/>
        </w:rPr>
        <w:t>Approach</w:t>
      </w:r>
      <w:r w:rsidRPr="00CF4F52">
        <w:rPr>
          <w:rFonts w:ascii="Arial" w:hAnsi="Arial" w:cs="Arial"/>
          <w:sz w:val="20"/>
          <w:szCs w:val="20"/>
        </w:rPr>
        <w:t>.  Are methods, study design and analysis appropriate?</w:t>
      </w:r>
    </w:p>
    <w:p w14:paraId="553B9259" w14:textId="77777777" w:rsidR="009446F3" w:rsidRPr="00CF4F52" w:rsidRDefault="009446F3" w:rsidP="009446F3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606D25">
        <w:rPr>
          <w:rFonts w:ascii="Arial" w:hAnsi="Arial" w:cs="Arial"/>
          <w:b/>
          <w:bCs/>
          <w:sz w:val="20"/>
          <w:szCs w:val="20"/>
        </w:rPr>
        <w:t>Innovation</w:t>
      </w:r>
      <w:r w:rsidRPr="00CF4F52">
        <w:rPr>
          <w:rFonts w:ascii="Arial" w:hAnsi="Arial" w:cs="Arial"/>
          <w:sz w:val="20"/>
          <w:szCs w:val="20"/>
        </w:rPr>
        <w:t>.  Is the study original and innovative?</w:t>
      </w:r>
    </w:p>
    <w:p w14:paraId="696A41F6" w14:textId="77777777" w:rsidR="009446F3" w:rsidRPr="000D3660" w:rsidRDefault="000D3660" w:rsidP="000D3660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606D25">
        <w:rPr>
          <w:rFonts w:ascii="Arial" w:hAnsi="Arial" w:cs="Arial"/>
          <w:b/>
          <w:bCs/>
          <w:sz w:val="20"/>
          <w:szCs w:val="20"/>
        </w:rPr>
        <w:lastRenderedPageBreak/>
        <w:t>Investigator(s)</w:t>
      </w:r>
      <w:r w:rsidRPr="00CF4F52">
        <w:rPr>
          <w:rFonts w:ascii="Arial" w:hAnsi="Arial" w:cs="Arial"/>
          <w:sz w:val="20"/>
          <w:szCs w:val="20"/>
        </w:rPr>
        <w:t>. Is the applicant</w:t>
      </w:r>
      <w:r>
        <w:rPr>
          <w:rFonts w:ascii="Arial" w:hAnsi="Arial" w:cs="Arial"/>
          <w:sz w:val="20"/>
          <w:szCs w:val="20"/>
        </w:rPr>
        <w:t>(s)</w:t>
      </w:r>
      <w:r w:rsidRPr="00CF4F52">
        <w:rPr>
          <w:rFonts w:ascii="Arial" w:hAnsi="Arial" w:cs="Arial"/>
          <w:sz w:val="20"/>
          <w:szCs w:val="20"/>
        </w:rPr>
        <w:t xml:space="preserve"> trained to do the studies?</w:t>
      </w:r>
      <w:r>
        <w:rPr>
          <w:rFonts w:ascii="Arial" w:hAnsi="Arial" w:cs="Arial"/>
          <w:sz w:val="20"/>
          <w:szCs w:val="20"/>
        </w:rPr>
        <w:t xml:space="preserve"> </w:t>
      </w:r>
      <w:r w:rsidR="000029A2" w:rsidRPr="000D3660">
        <w:rPr>
          <w:rFonts w:ascii="Arial" w:hAnsi="Arial" w:cs="Arial"/>
          <w:sz w:val="20"/>
          <w:szCs w:val="20"/>
        </w:rPr>
        <w:t>Does the applicant have a strong track record in research?</w:t>
      </w:r>
    </w:p>
    <w:p w14:paraId="2C716E35" w14:textId="77777777" w:rsidR="000D3660" w:rsidRPr="00CF4F52" w:rsidRDefault="000D3660" w:rsidP="000D3660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606D25">
        <w:rPr>
          <w:rFonts w:ascii="Arial" w:hAnsi="Arial" w:cs="Arial"/>
          <w:b/>
          <w:bCs/>
          <w:sz w:val="20"/>
          <w:szCs w:val="20"/>
        </w:rPr>
        <w:t>Environment/Departmental support</w:t>
      </w:r>
      <w:r w:rsidRPr="00CF4F52">
        <w:rPr>
          <w:rFonts w:ascii="Arial" w:hAnsi="Arial" w:cs="Arial"/>
          <w:sz w:val="20"/>
          <w:szCs w:val="20"/>
        </w:rPr>
        <w:t>. Is appropriate support available from department?</w:t>
      </w:r>
      <w:r>
        <w:rPr>
          <w:rFonts w:ascii="Arial" w:hAnsi="Arial" w:cs="Arial"/>
          <w:sz w:val="20"/>
          <w:szCs w:val="20"/>
        </w:rPr>
        <w:t xml:space="preserve"> Does the applicant(s) have access to the necessary tools?</w:t>
      </w:r>
    </w:p>
    <w:p w14:paraId="169DBA0D" w14:textId="77777777" w:rsidR="001F3F70" w:rsidRPr="00C202DB" w:rsidRDefault="009446F3" w:rsidP="001F3F70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606D25">
        <w:rPr>
          <w:rFonts w:ascii="Arial" w:hAnsi="Arial" w:cs="Arial"/>
          <w:b/>
          <w:bCs/>
          <w:sz w:val="20"/>
          <w:szCs w:val="20"/>
        </w:rPr>
        <w:t xml:space="preserve">Future </w:t>
      </w:r>
      <w:r w:rsidR="009350BB" w:rsidRPr="00606D25">
        <w:rPr>
          <w:rFonts w:ascii="Arial" w:hAnsi="Arial" w:cs="Arial"/>
          <w:b/>
          <w:bCs/>
          <w:sz w:val="20"/>
          <w:szCs w:val="20"/>
        </w:rPr>
        <w:t>p</w:t>
      </w:r>
      <w:r w:rsidRPr="00606D25">
        <w:rPr>
          <w:rFonts w:ascii="Arial" w:hAnsi="Arial" w:cs="Arial"/>
          <w:b/>
          <w:bCs/>
          <w:sz w:val="20"/>
          <w:szCs w:val="20"/>
        </w:rPr>
        <w:t>otential</w:t>
      </w:r>
      <w:r w:rsidRPr="00CF4F52">
        <w:rPr>
          <w:rFonts w:ascii="Arial" w:hAnsi="Arial" w:cs="Arial"/>
          <w:sz w:val="20"/>
          <w:szCs w:val="20"/>
        </w:rPr>
        <w:t>. Is the research likely to lead to extramural funding?</w:t>
      </w:r>
    </w:p>
    <w:p w14:paraId="3BF7538C" w14:textId="77777777" w:rsidR="00C202DB" w:rsidRPr="00585D4E" w:rsidRDefault="00C202DB" w:rsidP="001F3F70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Any question or concern about the budget?</w:t>
      </w:r>
    </w:p>
    <w:p w14:paraId="1A4CFEFF" w14:textId="77777777" w:rsidR="00585D4E" w:rsidRDefault="00585D4E" w:rsidP="00585D4E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6DF4E03" w14:textId="77777777" w:rsidR="001F3F70" w:rsidRDefault="001F3F70" w:rsidP="001F3F70">
      <w:pPr>
        <w:rPr>
          <w:rFonts w:ascii="Arial" w:hAnsi="Arial" w:cs="Arial"/>
          <w:sz w:val="20"/>
          <w:szCs w:val="20"/>
          <w:u w:val="single"/>
        </w:rPr>
      </w:pPr>
    </w:p>
    <w:p w14:paraId="0FC0869C" w14:textId="77777777" w:rsidR="000D3660" w:rsidRDefault="000D3660" w:rsidP="001F3F70">
      <w:pPr>
        <w:rPr>
          <w:rFonts w:ascii="Arial" w:hAnsi="Arial" w:cs="Arial"/>
          <w:b/>
          <w:sz w:val="20"/>
          <w:szCs w:val="20"/>
        </w:rPr>
      </w:pPr>
    </w:p>
    <w:p w14:paraId="67F8C704" w14:textId="77777777" w:rsidR="000D3660" w:rsidRDefault="000D3660" w:rsidP="001F3F70">
      <w:pPr>
        <w:rPr>
          <w:rFonts w:ascii="Arial" w:hAnsi="Arial" w:cs="Arial"/>
          <w:b/>
          <w:sz w:val="20"/>
          <w:szCs w:val="20"/>
        </w:rPr>
      </w:pPr>
    </w:p>
    <w:p w14:paraId="4DF7D512" w14:textId="77777777" w:rsidR="00C86F03" w:rsidRPr="001F3F70" w:rsidRDefault="00C86F03" w:rsidP="001F3F70">
      <w:pPr>
        <w:rPr>
          <w:rFonts w:ascii="Arial" w:hAnsi="Arial" w:cs="Arial"/>
          <w:sz w:val="20"/>
          <w:szCs w:val="20"/>
          <w:u w:val="single"/>
        </w:rPr>
      </w:pPr>
      <w:r w:rsidRPr="00CF4F52">
        <w:rPr>
          <w:rFonts w:ascii="Arial" w:hAnsi="Arial" w:cs="Arial"/>
          <w:b/>
          <w:sz w:val="20"/>
          <w:szCs w:val="20"/>
        </w:rPr>
        <w:t>Confidential Comments</w:t>
      </w:r>
    </w:p>
    <w:p w14:paraId="37B5ED9B" w14:textId="77777777" w:rsidR="00C86F03" w:rsidRPr="00CF4F52" w:rsidRDefault="00C86F03" w:rsidP="00C86F03">
      <w:pPr>
        <w:rPr>
          <w:rFonts w:ascii="Arial" w:hAnsi="Arial" w:cs="Arial"/>
          <w:sz w:val="20"/>
          <w:szCs w:val="20"/>
        </w:rPr>
      </w:pPr>
      <w:r w:rsidRPr="00CF4F52">
        <w:rPr>
          <w:rFonts w:ascii="Arial" w:hAnsi="Arial" w:cs="Arial"/>
          <w:sz w:val="20"/>
          <w:szCs w:val="20"/>
        </w:rPr>
        <w:t xml:space="preserve">Please add any confidential comments </w:t>
      </w:r>
      <w:r w:rsidR="009350BB" w:rsidRPr="00CF4F52">
        <w:rPr>
          <w:rFonts w:ascii="Arial" w:hAnsi="Arial" w:cs="Arial"/>
          <w:sz w:val="20"/>
          <w:szCs w:val="20"/>
        </w:rPr>
        <w:t xml:space="preserve">or concerns </w:t>
      </w:r>
      <w:r w:rsidR="00BB7C1B" w:rsidRPr="00CF4F52">
        <w:rPr>
          <w:rFonts w:ascii="Arial" w:hAnsi="Arial" w:cs="Arial"/>
          <w:sz w:val="20"/>
          <w:szCs w:val="20"/>
        </w:rPr>
        <w:t>about the application.</w:t>
      </w:r>
    </w:p>
    <w:p w14:paraId="59691385" w14:textId="77777777" w:rsidR="00C86F03" w:rsidRPr="00CF4F52" w:rsidRDefault="00C86F03">
      <w:pPr>
        <w:rPr>
          <w:rFonts w:ascii="Arial" w:hAnsi="Arial" w:cs="Arial"/>
          <w:sz w:val="20"/>
          <w:szCs w:val="20"/>
        </w:rPr>
      </w:pPr>
      <w:r w:rsidRPr="00CF4F52">
        <w:rPr>
          <w:rFonts w:ascii="Arial" w:hAnsi="Arial" w:cs="Arial"/>
          <w:sz w:val="20"/>
          <w:szCs w:val="20"/>
        </w:rPr>
        <w:t xml:space="preserve">These comments </w:t>
      </w:r>
      <w:r w:rsidRPr="00132005">
        <w:rPr>
          <w:rFonts w:ascii="Arial" w:hAnsi="Arial" w:cs="Arial"/>
          <w:b/>
          <w:sz w:val="20"/>
          <w:szCs w:val="20"/>
        </w:rPr>
        <w:t>will NOT</w:t>
      </w:r>
      <w:r w:rsidRPr="00CF4F52">
        <w:rPr>
          <w:rFonts w:ascii="Arial" w:hAnsi="Arial" w:cs="Arial"/>
          <w:sz w:val="20"/>
          <w:szCs w:val="20"/>
        </w:rPr>
        <w:t xml:space="preserve"> be shared with the applicant.   </w:t>
      </w:r>
    </w:p>
    <w:p w14:paraId="2F1EC8B5" w14:textId="77777777" w:rsidR="00E10C81" w:rsidRPr="00805990" w:rsidRDefault="00A97AEA" w:rsidP="00D83638">
      <w:pPr>
        <w:rPr>
          <w:rFonts w:ascii="Arial" w:hAnsi="Arial" w:cs="Arial"/>
          <w:sz w:val="20"/>
          <w:szCs w:val="20"/>
        </w:rPr>
      </w:pPr>
      <w:r w:rsidRPr="00CF4F52">
        <w:rPr>
          <w:rFonts w:ascii="Arial" w:hAnsi="Arial" w:cs="Arial"/>
          <w:sz w:val="20"/>
          <w:szCs w:val="20"/>
        </w:rPr>
        <w:t xml:space="preserve"> </w:t>
      </w:r>
    </w:p>
    <w:sectPr w:rsidR="00E10C81" w:rsidRPr="00805990" w:rsidSect="00284B75">
      <w:footerReference w:type="default" r:id="rId8"/>
      <w:footerReference w:type="first" r:id="rId9"/>
      <w:pgSz w:w="12240" w:h="15840" w:code="1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97E7" w14:textId="77777777" w:rsidR="00863A47" w:rsidRDefault="00863A47">
      <w:r>
        <w:separator/>
      </w:r>
    </w:p>
  </w:endnote>
  <w:endnote w:type="continuationSeparator" w:id="0">
    <w:p w14:paraId="130D2F89" w14:textId="77777777" w:rsidR="00863A47" w:rsidRDefault="0086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80B5" w14:textId="77777777" w:rsidR="00554C37" w:rsidRDefault="00554C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9B7">
      <w:rPr>
        <w:noProof/>
      </w:rPr>
      <w:t>2</w:t>
    </w:r>
    <w:r>
      <w:rPr>
        <w:noProof/>
      </w:rPr>
      <w:fldChar w:fldCharType="end"/>
    </w:r>
  </w:p>
  <w:p w14:paraId="6050704D" w14:textId="77777777" w:rsidR="00585006" w:rsidRDefault="00585006" w:rsidP="00AF534C">
    <w:pPr>
      <w:pStyle w:val="Footer"/>
      <w:tabs>
        <w:tab w:val="clear" w:pos="864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F2C7" w14:textId="77777777" w:rsidR="00585006" w:rsidRDefault="00585006" w:rsidP="00C94E8D">
    <w:pPr>
      <w:pStyle w:val="Footer"/>
      <w:tabs>
        <w:tab w:val="clear" w:pos="8640"/>
        <w:tab w:val="right" w:pos="954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RAP Review Form (09/08)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A7FF" w14:textId="77777777" w:rsidR="00863A47" w:rsidRDefault="00863A47">
      <w:r>
        <w:separator/>
      </w:r>
    </w:p>
  </w:footnote>
  <w:footnote w:type="continuationSeparator" w:id="0">
    <w:p w14:paraId="7E19472E" w14:textId="77777777" w:rsidR="00863A47" w:rsidRDefault="0086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881"/>
    <w:multiLevelType w:val="hybridMultilevel"/>
    <w:tmpl w:val="DE6A1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E1AFB"/>
    <w:multiLevelType w:val="hybridMultilevel"/>
    <w:tmpl w:val="71D6A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76F72"/>
    <w:multiLevelType w:val="hybridMultilevel"/>
    <w:tmpl w:val="6EF07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8030B"/>
    <w:multiLevelType w:val="hybridMultilevel"/>
    <w:tmpl w:val="693468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C429A"/>
    <w:multiLevelType w:val="hybridMultilevel"/>
    <w:tmpl w:val="7CBA5D9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55006"/>
    <w:multiLevelType w:val="hybridMultilevel"/>
    <w:tmpl w:val="99FCD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82AA2"/>
    <w:multiLevelType w:val="hybridMultilevel"/>
    <w:tmpl w:val="88989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15D5B"/>
    <w:multiLevelType w:val="hybridMultilevel"/>
    <w:tmpl w:val="8FBA4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30A7B"/>
    <w:multiLevelType w:val="multilevel"/>
    <w:tmpl w:val="EB66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D1250"/>
    <w:multiLevelType w:val="multilevel"/>
    <w:tmpl w:val="99FC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25085B"/>
    <w:multiLevelType w:val="hybridMultilevel"/>
    <w:tmpl w:val="64685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D7799"/>
    <w:multiLevelType w:val="multilevel"/>
    <w:tmpl w:val="1626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85C19"/>
    <w:multiLevelType w:val="multilevel"/>
    <w:tmpl w:val="7D30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D4ECC"/>
    <w:multiLevelType w:val="multilevel"/>
    <w:tmpl w:val="BD88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15162D"/>
    <w:multiLevelType w:val="hybridMultilevel"/>
    <w:tmpl w:val="DABE6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0306AC"/>
    <w:multiLevelType w:val="hybridMultilevel"/>
    <w:tmpl w:val="1A86D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F32F7"/>
    <w:multiLevelType w:val="multilevel"/>
    <w:tmpl w:val="6EF0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3846C8"/>
    <w:multiLevelType w:val="hybridMultilevel"/>
    <w:tmpl w:val="741CB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287AA3"/>
    <w:multiLevelType w:val="multilevel"/>
    <w:tmpl w:val="BD88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B032E"/>
    <w:multiLevelType w:val="hybridMultilevel"/>
    <w:tmpl w:val="7B9214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8E703F"/>
    <w:multiLevelType w:val="hybridMultilevel"/>
    <w:tmpl w:val="EB665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511DE"/>
    <w:multiLevelType w:val="hybridMultilevel"/>
    <w:tmpl w:val="42FE8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0D72F6"/>
    <w:multiLevelType w:val="multilevel"/>
    <w:tmpl w:val="DE6A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9F372E"/>
    <w:multiLevelType w:val="hybridMultilevel"/>
    <w:tmpl w:val="54A0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666C8F"/>
    <w:multiLevelType w:val="hybridMultilevel"/>
    <w:tmpl w:val="F92C9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5E6402"/>
    <w:multiLevelType w:val="hybridMultilevel"/>
    <w:tmpl w:val="FF60C770"/>
    <w:lvl w:ilvl="0" w:tplc="1DCEE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CC147B"/>
    <w:multiLevelType w:val="hybridMultilevel"/>
    <w:tmpl w:val="CD84F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470FFE"/>
    <w:multiLevelType w:val="hybridMultilevel"/>
    <w:tmpl w:val="97C4CB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F751E4"/>
    <w:multiLevelType w:val="hybridMultilevel"/>
    <w:tmpl w:val="CA2ED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1E2031"/>
    <w:multiLevelType w:val="hybridMultilevel"/>
    <w:tmpl w:val="63B0C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22B01"/>
    <w:multiLevelType w:val="hybridMultilevel"/>
    <w:tmpl w:val="DC1EF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51228"/>
    <w:multiLevelType w:val="multilevel"/>
    <w:tmpl w:val="CAB6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45961"/>
    <w:multiLevelType w:val="multilevel"/>
    <w:tmpl w:val="42FE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8E4DFB"/>
    <w:multiLevelType w:val="multilevel"/>
    <w:tmpl w:val="CA2E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A44899"/>
    <w:multiLevelType w:val="hybridMultilevel"/>
    <w:tmpl w:val="BD887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C66468"/>
    <w:multiLevelType w:val="multilevel"/>
    <w:tmpl w:val="63B0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B43B86"/>
    <w:multiLevelType w:val="hybridMultilevel"/>
    <w:tmpl w:val="C962634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495EED"/>
    <w:multiLevelType w:val="multilevel"/>
    <w:tmpl w:val="741C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10795"/>
    <w:multiLevelType w:val="hybridMultilevel"/>
    <w:tmpl w:val="3FC25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22104E"/>
    <w:multiLevelType w:val="hybridMultilevel"/>
    <w:tmpl w:val="5E148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EC5862"/>
    <w:multiLevelType w:val="hybridMultilevel"/>
    <w:tmpl w:val="CAB63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392DF8"/>
    <w:multiLevelType w:val="hybridMultilevel"/>
    <w:tmpl w:val="7450A3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F41229E"/>
    <w:multiLevelType w:val="hybridMultilevel"/>
    <w:tmpl w:val="7D303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6716829">
    <w:abstractNumId w:val="7"/>
  </w:num>
  <w:num w:numId="2" w16cid:durableId="1988319261">
    <w:abstractNumId w:val="4"/>
  </w:num>
  <w:num w:numId="3" w16cid:durableId="300042430">
    <w:abstractNumId w:val="36"/>
  </w:num>
  <w:num w:numId="4" w16cid:durableId="1586037328">
    <w:abstractNumId w:val="41"/>
  </w:num>
  <w:num w:numId="5" w16cid:durableId="1728647937">
    <w:abstractNumId w:val="19"/>
  </w:num>
  <w:num w:numId="6" w16cid:durableId="1229268315">
    <w:abstractNumId w:val="42"/>
  </w:num>
  <w:num w:numId="7" w16cid:durableId="1151360466">
    <w:abstractNumId w:val="12"/>
  </w:num>
  <w:num w:numId="8" w16cid:durableId="62527873">
    <w:abstractNumId w:val="34"/>
  </w:num>
  <w:num w:numId="9" w16cid:durableId="676005176">
    <w:abstractNumId w:val="18"/>
  </w:num>
  <w:num w:numId="10" w16cid:durableId="1501383656">
    <w:abstractNumId w:val="5"/>
  </w:num>
  <w:num w:numId="11" w16cid:durableId="1416828595">
    <w:abstractNumId w:val="9"/>
  </w:num>
  <w:num w:numId="12" w16cid:durableId="376899143">
    <w:abstractNumId w:val="28"/>
  </w:num>
  <w:num w:numId="13" w16cid:durableId="86004664">
    <w:abstractNumId w:val="33"/>
  </w:num>
  <w:num w:numId="14" w16cid:durableId="42141083">
    <w:abstractNumId w:val="29"/>
  </w:num>
  <w:num w:numId="15" w16cid:durableId="734470817">
    <w:abstractNumId w:val="35"/>
  </w:num>
  <w:num w:numId="16" w16cid:durableId="920912771">
    <w:abstractNumId w:val="20"/>
  </w:num>
  <w:num w:numId="17" w16cid:durableId="1775902138">
    <w:abstractNumId w:val="8"/>
  </w:num>
  <w:num w:numId="18" w16cid:durableId="676808315">
    <w:abstractNumId w:val="21"/>
  </w:num>
  <w:num w:numId="19" w16cid:durableId="807285021">
    <w:abstractNumId w:val="32"/>
  </w:num>
  <w:num w:numId="20" w16cid:durableId="1700933764">
    <w:abstractNumId w:val="17"/>
  </w:num>
  <w:num w:numId="21" w16cid:durableId="38942066">
    <w:abstractNumId w:val="15"/>
  </w:num>
  <w:num w:numId="22" w16cid:durableId="553780960">
    <w:abstractNumId w:val="13"/>
  </w:num>
  <w:num w:numId="23" w16cid:durableId="1809593530">
    <w:abstractNumId w:val="14"/>
  </w:num>
  <w:num w:numId="24" w16cid:durableId="2065179375">
    <w:abstractNumId w:val="25"/>
  </w:num>
  <w:num w:numId="25" w16cid:durableId="1781145155">
    <w:abstractNumId w:val="23"/>
  </w:num>
  <w:num w:numId="26" w16cid:durableId="956183256">
    <w:abstractNumId w:val="1"/>
  </w:num>
  <w:num w:numId="27" w16cid:durableId="889074811">
    <w:abstractNumId w:val="10"/>
  </w:num>
  <w:num w:numId="28" w16cid:durableId="56558966">
    <w:abstractNumId w:val="6"/>
  </w:num>
  <w:num w:numId="29" w16cid:durableId="480275554">
    <w:abstractNumId w:val="11"/>
  </w:num>
  <w:num w:numId="30" w16cid:durableId="696544222">
    <w:abstractNumId w:val="39"/>
  </w:num>
  <w:num w:numId="31" w16cid:durableId="25067514">
    <w:abstractNumId w:val="37"/>
  </w:num>
  <w:num w:numId="32" w16cid:durableId="1837727642">
    <w:abstractNumId w:val="0"/>
  </w:num>
  <w:num w:numId="33" w16cid:durableId="158276413">
    <w:abstractNumId w:val="26"/>
  </w:num>
  <w:num w:numId="34" w16cid:durableId="668943403">
    <w:abstractNumId w:val="22"/>
  </w:num>
  <w:num w:numId="35" w16cid:durableId="1931232304">
    <w:abstractNumId w:val="2"/>
  </w:num>
  <w:num w:numId="36" w16cid:durableId="509098881">
    <w:abstractNumId w:val="16"/>
  </w:num>
  <w:num w:numId="37" w16cid:durableId="319426050">
    <w:abstractNumId w:val="40"/>
  </w:num>
  <w:num w:numId="38" w16cid:durableId="44374200">
    <w:abstractNumId w:val="31"/>
  </w:num>
  <w:num w:numId="39" w16cid:durableId="260332353">
    <w:abstractNumId w:val="24"/>
  </w:num>
  <w:num w:numId="40" w16cid:durableId="387412394">
    <w:abstractNumId w:val="30"/>
  </w:num>
  <w:num w:numId="41" w16cid:durableId="1218518363">
    <w:abstractNumId w:val="27"/>
  </w:num>
  <w:num w:numId="42" w16cid:durableId="1801223673">
    <w:abstractNumId w:val="3"/>
  </w:num>
  <w:num w:numId="43" w16cid:durableId="15152893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72"/>
    <w:rsid w:val="000029A2"/>
    <w:rsid w:val="000112E9"/>
    <w:rsid w:val="00040C15"/>
    <w:rsid w:val="00040CF6"/>
    <w:rsid w:val="00050E96"/>
    <w:rsid w:val="00067C5E"/>
    <w:rsid w:val="0007599A"/>
    <w:rsid w:val="00096C6B"/>
    <w:rsid w:val="000B09F6"/>
    <w:rsid w:val="000C2DC2"/>
    <w:rsid w:val="000D3660"/>
    <w:rsid w:val="000F2534"/>
    <w:rsid w:val="00122F06"/>
    <w:rsid w:val="00132005"/>
    <w:rsid w:val="00197723"/>
    <w:rsid w:val="001F3F70"/>
    <w:rsid w:val="00245643"/>
    <w:rsid w:val="0025784C"/>
    <w:rsid w:val="00276410"/>
    <w:rsid w:val="00284B75"/>
    <w:rsid w:val="002945DC"/>
    <w:rsid w:val="00294B6E"/>
    <w:rsid w:val="002D3936"/>
    <w:rsid w:val="002E46A2"/>
    <w:rsid w:val="002F0E3A"/>
    <w:rsid w:val="00315197"/>
    <w:rsid w:val="003338DB"/>
    <w:rsid w:val="00350722"/>
    <w:rsid w:val="003557C6"/>
    <w:rsid w:val="00374389"/>
    <w:rsid w:val="00376707"/>
    <w:rsid w:val="00384483"/>
    <w:rsid w:val="003A0ACF"/>
    <w:rsid w:val="003D108C"/>
    <w:rsid w:val="003F73C2"/>
    <w:rsid w:val="00445152"/>
    <w:rsid w:val="00455FF2"/>
    <w:rsid w:val="00473E42"/>
    <w:rsid w:val="00475B3D"/>
    <w:rsid w:val="004B705F"/>
    <w:rsid w:val="004F658D"/>
    <w:rsid w:val="004F7DFF"/>
    <w:rsid w:val="005270C0"/>
    <w:rsid w:val="0055237C"/>
    <w:rsid w:val="00554C37"/>
    <w:rsid w:val="005670AC"/>
    <w:rsid w:val="00585006"/>
    <w:rsid w:val="00585D4E"/>
    <w:rsid w:val="005A6EB9"/>
    <w:rsid w:val="005B16FF"/>
    <w:rsid w:val="005D5A6F"/>
    <w:rsid w:val="00604C55"/>
    <w:rsid w:val="00606D25"/>
    <w:rsid w:val="00613F7A"/>
    <w:rsid w:val="006244DE"/>
    <w:rsid w:val="00645A8C"/>
    <w:rsid w:val="006466F2"/>
    <w:rsid w:val="006729F7"/>
    <w:rsid w:val="00675922"/>
    <w:rsid w:val="00680408"/>
    <w:rsid w:val="00697C71"/>
    <w:rsid w:val="006D2637"/>
    <w:rsid w:val="007176B9"/>
    <w:rsid w:val="00724541"/>
    <w:rsid w:val="0074676B"/>
    <w:rsid w:val="00762B9D"/>
    <w:rsid w:val="007C1348"/>
    <w:rsid w:val="00805990"/>
    <w:rsid w:val="008111C5"/>
    <w:rsid w:val="00863A47"/>
    <w:rsid w:val="008641DE"/>
    <w:rsid w:val="00876748"/>
    <w:rsid w:val="008869D2"/>
    <w:rsid w:val="00890583"/>
    <w:rsid w:val="0089691B"/>
    <w:rsid w:val="008C681B"/>
    <w:rsid w:val="008D2483"/>
    <w:rsid w:val="00932094"/>
    <w:rsid w:val="009350BB"/>
    <w:rsid w:val="009446F3"/>
    <w:rsid w:val="0096010C"/>
    <w:rsid w:val="009702A2"/>
    <w:rsid w:val="00981F7D"/>
    <w:rsid w:val="00987C5E"/>
    <w:rsid w:val="009B19C0"/>
    <w:rsid w:val="009B56C6"/>
    <w:rsid w:val="009E6B4C"/>
    <w:rsid w:val="00A260F0"/>
    <w:rsid w:val="00A434D1"/>
    <w:rsid w:val="00A50F3B"/>
    <w:rsid w:val="00A539B7"/>
    <w:rsid w:val="00A74FCB"/>
    <w:rsid w:val="00A77062"/>
    <w:rsid w:val="00A96DCB"/>
    <w:rsid w:val="00A97AEA"/>
    <w:rsid w:val="00AD21A7"/>
    <w:rsid w:val="00AE20A1"/>
    <w:rsid w:val="00AF534C"/>
    <w:rsid w:val="00B1647B"/>
    <w:rsid w:val="00B71FE0"/>
    <w:rsid w:val="00BB7C1B"/>
    <w:rsid w:val="00BC0FD9"/>
    <w:rsid w:val="00BD2F42"/>
    <w:rsid w:val="00BD65DE"/>
    <w:rsid w:val="00C144D5"/>
    <w:rsid w:val="00C202DB"/>
    <w:rsid w:val="00C36930"/>
    <w:rsid w:val="00C43685"/>
    <w:rsid w:val="00C6113E"/>
    <w:rsid w:val="00C65851"/>
    <w:rsid w:val="00C86F03"/>
    <w:rsid w:val="00C94E8D"/>
    <w:rsid w:val="00CA1E7D"/>
    <w:rsid w:val="00CC290E"/>
    <w:rsid w:val="00CC753F"/>
    <w:rsid w:val="00CF4F52"/>
    <w:rsid w:val="00D01261"/>
    <w:rsid w:val="00D20CD7"/>
    <w:rsid w:val="00D210D8"/>
    <w:rsid w:val="00D309BF"/>
    <w:rsid w:val="00D41972"/>
    <w:rsid w:val="00D60E95"/>
    <w:rsid w:val="00D83638"/>
    <w:rsid w:val="00D97EAC"/>
    <w:rsid w:val="00DA3864"/>
    <w:rsid w:val="00E10C81"/>
    <w:rsid w:val="00E14588"/>
    <w:rsid w:val="00E21B88"/>
    <w:rsid w:val="00E311E5"/>
    <w:rsid w:val="00E8089E"/>
    <w:rsid w:val="00E827D6"/>
    <w:rsid w:val="00E9288A"/>
    <w:rsid w:val="00EA4945"/>
    <w:rsid w:val="00EB0F0B"/>
    <w:rsid w:val="00ED10E8"/>
    <w:rsid w:val="00EF1BC8"/>
    <w:rsid w:val="00F011CB"/>
    <w:rsid w:val="00F35631"/>
    <w:rsid w:val="00F42B79"/>
    <w:rsid w:val="00F55044"/>
    <w:rsid w:val="00F768B9"/>
    <w:rsid w:val="00F836B7"/>
    <w:rsid w:val="00F922FC"/>
    <w:rsid w:val="00FC2BB5"/>
    <w:rsid w:val="00FE7DFB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6554F0"/>
  <w15:chartTrackingRefBased/>
  <w15:docId w15:val="{D10D1259-56A4-4C39-892A-60F845AC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8111C5"/>
    <w:rPr>
      <w:sz w:val="16"/>
      <w:szCs w:val="16"/>
    </w:rPr>
  </w:style>
  <w:style w:type="paragraph" w:styleId="CommentText">
    <w:name w:val="annotation text"/>
    <w:basedOn w:val="Normal"/>
    <w:semiHidden/>
    <w:rsid w:val="008111C5"/>
    <w:rPr>
      <w:sz w:val="20"/>
      <w:szCs w:val="20"/>
    </w:rPr>
  </w:style>
  <w:style w:type="paragraph" w:styleId="BalloonText">
    <w:name w:val="Balloon Text"/>
    <w:basedOn w:val="Normal"/>
    <w:semiHidden/>
    <w:rsid w:val="008111C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E7DFB"/>
    <w:rPr>
      <w:i/>
      <w:iCs/>
    </w:rPr>
  </w:style>
  <w:style w:type="character" w:styleId="Hyperlink">
    <w:name w:val="Hyperlink"/>
    <w:rsid w:val="00E8089E"/>
    <w:rPr>
      <w:color w:val="0000FF"/>
      <w:u w:val="single"/>
    </w:rPr>
  </w:style>
  <w:style w:type="paragraph" w:styleId="DocumentMap">
    <w:name w:val="Document Map"/>
    <w:basedOn w:val="Normal"/>
    <w:semiHidden/>
    <w:rsid w:val="00E808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AF53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53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534C"/>
  </w:style>
  <w:style w:type="table" w:styleId="TableGrid">
    <w:name w:val="Table Grid"/>
    <w:basedOn w:val="TableNormal"/>
    <w:rsid w:val="0038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semiHidden/>
    <w:rsid w:val="003844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ubheadlines1">
    <w:name w:val="subheadlines1"/>
    <w:rsid w:val="00A97AEA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54C3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4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Pamela’s Review</vt:lpstr>
    </vt:vector>
  </TitlesOfParts>
  <Company>UCSF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Pamela’s Review</dc:title>
  <dc:subject/>
  <dc:creator>Default</dc:creator>
  <cp:keywords/>
  <dc:description/>
  <cp:lastModifiedBy>Hoppe, Patricia</cp:lastModifiedBy>
  <cp:revision>2</cp:revision>
  <cp:lastPrinted>2008-08-04T22:40:00Z</cp:lastPrinted>
  <dcterms:created xsi:type="dcterms:W3CDTF">2022-08-26T19:42:00Z</dcterms:created>
  <dcterms:modified xsi:type="dcterms:W3CDTF">2022-08-26T19:42:00Z</dcterms:modified>
</cp:coreProperties>
</file>